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7D" w:rsidRPr="00402B41" w:rsidRDefault="00D0237D" w:rsidP="00092730">
      <w:pPr>
        <w:spacing w:line="480" w:lineRule="auto"/>
        <w:rPr>
          <w:b/>
          <w:sz w:val="28"/>
          <w:szCs w:val="28"/>
          <w:u w:val="single"/>
        </w:rPr>
      </w:pPr>
      <w:r w:rsidRPr="00402B41">
        <w:rPr>
          <w:b/>
          <w:sz w:val="28"/>
          <w:szCs w:val="28"/>
          <w:u w:val="single"/>
        </w:rPr>
        <w:t>DOKLADOVÁ ČÁST:</w:t>
      </w:r>
    </w:p>
    <w:p w:rsidR="002C1D8C" w:rsidRPr="00402B41" w:rsidRDefault="001E3D8C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Městský úřad Židlochovice – komplexní vyjádření OŽP</w:t>
      </w:r>
    </w:p>
    <w:p w:rsidR="001E3D8C" w:rsidRPr="00402B41" w:rsidRDefault="001E3D8C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Městský úřad Židlochovice – závazné stanovisko VKP</w:t>
      </w:r>
    </w:p>
    <w:p w:rsidR="001E3D8C" w:rsidRPr="00402B41" w:rsidRDefault="001E3D8C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 xml:space="preserve">Státní pozemkový úřad – vyjádření </w:t>
      </w:r>
    </w:p>
    <w:p w:rsidR="001E3D8C" w:rsidRPr="00402B41" w:rsidRDefault="001E3D8C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Krajský úřad JMK Brno – stanovisko NATURA 2000</w:t>
      </w:r>
    </w:p>
    <w:p w:rsidR="001E3D8C" w:rsidRPr="00402B41" w:rsidRDefault="001E3D8C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 xml:space="preserve">Povodí Moravy, </w:t>
      </w:r>
      <w:proofErr w:type="gramStart"/>
      <w:r w:rsidRPr="00402B41">
        <w:t>s.p.</w:t>
      </w:r>
      <w:proofErr w:type="gramEnd"/>
      <w:r w:rsidRPr="00402B41">
        <w:t xml:space="preserve"> – stanovisko správce povodí a správce DVT </w:t>
      </w:r>
      <w:proofErr w:type="spellStart"/>
      <w:r w:rsidRPr="00402B41">
        <w:t>Moutnický</w:t>
      </w:r>
      <w:proofErr w:type="spellEnd"/>
      <w:r w:rsidRPr="00402B41">
        <w:t xml:space="preserve"> potok</w:t>
      </w:r>
    </w:p>
    <w:p w:rsidR="001E3D8C" w:rsidRPr="00402B41" w:rsidRDefault="001E3D8C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Krajský úřad JMK Brno – vyjádření o posuzování vlivů na životní prostředí</w:t>
      </w:r>
    </w:p>
    <w:p w:rsidR="001E3D8C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Správa a údržba silnic JMK Brno – stanovisko</w:t>
      </w:r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Městský úřad Židlochovice OŽP a stavební úřad – vyjádření</w:t>
      </w:r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Městský úřad Židlochovice OŽP a stavební úřad – osvědčení o územním plánování</w:t>
      </w:r>
    </w:p>
    <w:p w:rsidR="001E3D8C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Souhlas s rozprostřením ornice – Ing. Antonín Vymazal</w:t>
      </w:r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Obec Nesvačilka – souhlas vlastníka</w:t>
      </w:r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Agro MONET, a.s. – souhlas s uložením ornice</w:t>
      </w:r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Obec Moutnice – souhlas s příjezdem</w:t>
      </w:r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Ministerstvo obrany – závazné stanovisko</w:t>
      </w:r>
      <w:bookmarkStart w:id="0" w:name="_GoBack"/>
    </w:p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proofErr w:type="gramStart"/>
      <w:r w:rsidRPr="00402B41">
        <w:t>EG.D</w:t>
      </w:r>
      <w:proofErr w:type="gramEnd"/>
    </w:p>
    <w:bookmarkEnd w:id="0"/>
    <w:p w:rsidR="0085516D" w:rsidRPr="00402B41" w:rsidRDefault="0085516D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CETIN</w:t>
      </w:r>
    </w:p>
    <w:p w:rsidR="002E7DEA" w:rsidRPr="00402B41" w:rsidRDefault="002E7DEA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TBD</w:t>
      </w:r>
    </w:p>
    <w:p w:rsidR="002E7DEA" w:rsidRPr="00402B41" w:rsidRDefault="002E7DEA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Brněnské vodárny a kanalizace, a.s.</w:t>
      </w:r>
    </w:p>
    <w:p w:rsidR="002E7DEA" w:rsidRPr="00402B41" w:rsidRDefault="00D562A8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Obec Moutnice – souhlas vlastníka pozemku</w:t>
      </w:r>
    </w:p>
    <w:p w:rsidR="00D562A8" w:rsidRPr="00402B41" w:rsidRDefault="00697E52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 xml:space="preserve">Povodí Moravy, </w:t>
      </w:r>
      <w:proofErr w:type="gramStart"/>
      <w:r w:rsidRPr="00402B41">
        <w:t>s.p.</w:t>
      </w:r>
      <w:proofErr w:type="gramEnd"/>
      <w:r w:rsidRPr="00402B41">
        <w:t xml:space="preserve"> - </w:t>
      </w:r>
      <w:r w:rsidR="00D562A8" w:rsidRPr="00402B41">
        <w:t>Smlouva zak</w:t>
      </w:r>
      <w:r w:rsidRPr="00402B41">
        <w:t xml:space="preserve">ládající právo provést stavbu </w:t>
      </w:r>
    </w:p>
    <w:p w:rsidR="00F8544C" w:rsidRPr="00402B41" w:rsidRDefault="008326DF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 xml:space="preserve">Povodí Moravy, </w:t>
      </w:r>
      <w:proofErr w:type="gramStart"/>
      <w:r w:rsidRPr="00402B41">
        <w:t>s.p.</w:t>
      </w:r>
      <w:proofErr w:type="gramEnd"/>
      <w:r w:rsidRPr="00402B41">
        <w:t xml:space="preserve"> – souhlas vlastníka </w:t>
      </w:r>
    </w:p>
    <w:p w:rsidR="00316B04" w:rsidRPr="00402B41" w:rsidRDefault="00316B04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GASNET</w:t>
      </w:r>
    </w:p>
    <w:p w:rsidR="00402B41" w:rsidRPr="00402B41" w:rsidRDefault="00402B41" w:rsidP="00092730">
      <w:pPr>
        <w:pStyle w:val="Odstavecseseznamem"/>
        <w:numPr>
          <w:ilvl w:val="0"/>
          <w:numId w:val="1"/>
        </w:numPr>
        <w:spacing w:line="480" w:lineRule="auto"/>
      </w:pPr>
      <w:r w:rsidRPr="00402B41">
        <w:t>Vírský oblastní vodovod, vyjádření</w:t>
      </w:r>
    </w:p>
    <w:sectPr w:rsidR="00402B41" w:rsidRPr="00402B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04" w:rsidRDefault="00316B04" w:rsidP="00316B04">
      <w:pPr>
        <w:spacing w:after="0" w:line="240" w:lineRule="auto"/>
      </w:pPr>
      <w:r>
        <w:separator/>
      </w:r>
    </w:p>
  </w:endnote>
  <w:endnote w:type="continuationSeparator" w:id="0">
    <w:p w:rsidR="00316B04" w:rsidRDefault="00316B04" w:rsidP="0031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04" w:rsidRDefault="00316B04" w:rsidP="00316B04">
      <w:pPr>
        <w:spacing w:after="0" w:line="240" w:lineRule="auto"/>
      </w:pPr>
      <w:r>
        <w:separator/>
      </w:r>
    </w:p>
  </w:footnote>
  <w:footnote w:type="continuationSeparator" w:id="0">
    <w:p w:rsidR="00316B04" w:rsidRDefault="00316B04" w:rsidP="0031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B04" w:rsidRPr="00316B04" w:rsidRDefault="00316B04" w:rsidP="00316B04">
    <w:pPr>
      <w:pStyle w:val="Zhlav"/>
      <w:jc w:val="center"/>
      <w:rPr>
        <w:b/>
        <w:i/>
        <w:sz w:val="28"/>
        <w:szCs w:val="28"/>
      </w:rPr>
    </w:pPr>
    <w:r w:rsidRPr="00316B04">
      <w:rPr>
        <w:b/>
        <w:i/>
        <w:sz w:val="28"/>
        <w:szCs w:val="28"/>
      </w:rPr>
      <w:t xml:space="preserve">"PD - Biocentra BC3, BC5 a biokoridory, </w:t>
    </w:r>
    <w:proofErr w:type="spellStart"/>
    <w:proofErr w:type="gramStart"/>
    <w:r w:rsidRPr="00316B04">
      <w:rPr>
        <w:b/>
        <w:i/>
        <w:sz w:val="28"/>
        <w:szCs w:val="28"/>
      </w:rPr>
      <w:t>k.ú</w:t>
    </w:r>
    <w:proofErr w:type="spellEnd"/>
    <w:r w:rsidRPr="00316B04">
      <w:rPr>
        <w:b/>
        <w:i/>
        <w:sz w:val="28"/>
        <w:szCs w:val="28"/>
      </w:rPr>
      <w:t>.</w:t>
    </w:r>
    <w:proofErr w:type="gramEnd"/>
    <w:r w:rsidRPr="00316B04">
      <w:rPr>
        <w:b/>
        <w:i/>
        <w:sz w:val="28"/>
        <w:szCs w:val="28"/>
      </w:rPr>
      <w:t xml:space="preserve"> Moutnice"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52411"/>
    <w:multiLevelType w:val="hybridMultilevel"/>
    <w:tmpl w:val="B4442C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37"/>
    <w:rsid w:val="00092730"/>
    <w:rsid w:val="001B7F37"/>
    <w:rsid w:val="001E3D8C"/>
    <w:rsid w:val="002C1D8C"/>
    <w:rsid w:val="002E7DEA"/>
    <w:rsid w:val="00316B04"/>
    <w:rsid w:val="00402B41"/>
    <w:rsid w:val="005A72B0"/>
    <w:rsid w:val="00697E52"/>
    <w:rsid w:val="008326DF"/>
    <w:rsid w:val="0085516D"/>
    <w:rsid w:val="009A732E"/>
    <w:rsid w:val="00BD7EB2"/>
    <w:rsid w:val="00D0237D"/>
    <w:rsid w:val="00D562A8"/>
    <w:rsid w:val="00F8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3D8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6B04"/>
  </w:style>
  <w:style w:type="paragraph" w:styleId="Zpat">
    <w:name w:val="footer"/>
    <w:basedOn w:val="Normln"/>
    <w:link w:val="ZpatChar"/>
    <w:uiPriority w:val="99"/>
    <w:unhideWhenUsed/>
    <w:rsid w:val="0031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6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3D8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6B04"/>
  </w:style>
  <w:style w:type="paragraph" w:styleId="Zpat">
    <w:name w:val="footer"/>
    <w:basedOn w:val="Normln"/>
    <w:link w:val="ZpatChar"/>
    <w:uiPriority w:val="99"/>
    <w:unhideWhenUsed/>
    <w:rsid w:val="0031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6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8</cp:revision>
  <cp:lastPrinted>2021-12-10T10:37:00Z</cp:lastPrinted>
  <dcterms:created xsi:type="dcterms:W3CDTF">2021-12-10T09:09:00Z</dcterms:created>
  <dcterms:modified xsi:type="dcterms:W3CDTF">2022-02-15T12:32:00Z</dcterms:modified>
</cp:coreProperties>
</file>